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3023A1">
        <w:rPr>
          <w:sz w:val="28"/>
          <w:szCs w:val="28"/>
        </w:rPr>
        <w:t>1</w:t>
      </w:r>
      <w:r w:rsidR="00D57631" w:rsidRPr="003023A1">
        <w:rPr>
          <w:sz w:val="28"/>
          <w:szCs w:val="28"/>
        </w:rPr>
        <w:t>0</w:t>
      </w:r>
      <w:r w:rsidRPr="003023A1">
        <w:rPr>
          <w:sz w:val="28"/>
          <w:szCs w:val="28"/>
        </w:rPr>
        <w:t>.11.202</w:t>
      </w:r>
      <w:r w:rsidR="009806C4">
        <w:rPr>
          <w:sz w:val="28"/>
          <w:szCs w:val="28"/>
        </w:rPr>
        <w:t>3</w:t>
      </w:r>
      <w:r w:rsidRPr="003023A1">
        <w:rPr>
          <w:sz w:val="28"/>
          <w:szCs w:val="28"/>
        </w:rPr>
        <w:t xml:space="preserve"> г.</w:t>
      </w:r>
      <w:r w:rsidRPr="003023A1">
        <w:rPr>
          <w:sz w:val="28"/>
          <w:szCs w:val="28"/>
        </w:rPr>
        <w:tab/>
        <w:t xml:space="preserve">                                                                                     № </w:t>
      </w:r>
      <w:r w:rsidR="009806C4">
        <w:rPr>
          <w:sz w:val="28"/>
          <w:szCs w:val="28"/>
        </w:rPr>
        <w:t>40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основных направлениях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FA12A0" w:rsidRPr="00004B9F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12A0" w:rsidRPr="00004B9F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дствуясь ст.ст. 172, 184 Бюджетного кодекса Российской Федерации, ст. 14 Федерального закона «Об общих принципах организации местного сам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 в Российской Федерации»,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Pr="00CD351E" w:rsidRDefault="00FA12A0" w:rsidP="00FA12A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12A0" w:rsidRPr="00FA12A0" w:rsidRDefault="00FA12A0" w:rsidP="00FA1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FA12A0" w:rsidRPr="00FA12A0" w:rsidRDefault="00FA12A0" w:rsidP="00FA12A0">
      <w:pPr>
        <w:pStyle w:val="a4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 xml:space="preserve">Глава сельсовета                                                                   </w:t>
      </w:r>
      <w:r w:rsidR="009806C4">
        <w:rPr>
          <w:sz w:val="28"/>
          <w:szCs w:val="28"/>
        </w:rPr>
        <w:t>С.Г.Карпов</w:t>
      </w: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br w:type="page"/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E07E9C" w:rsidRPr="00004B9F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004B9F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Среднесибирского сельсовета</w:t>
      </w:r>
    </w:p>
    <w:p w:rsidR="00A405CD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9806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D576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.11.202</w:t>
      </w:r>
      <w:r w:rsidR="009806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CD351E" w:rsidRPr="00E07E9C" w:rsidRDefault="00CD351E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и на плановый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теристик и прогнозируемых параметров проекта бюджета сельсовета на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законодательства Российской Федерации, Алтайского края и нормати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циально-экономического развития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потенциала, ведения предпринимательской деятельности в поселении.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 на обеспечение преемственности бюджетной и налоговой п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необходимости достижения целей муниципальных программ и обеспечения устойчивого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2. 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привлечение средств краевого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дорожно-транспортной инфраструктуры поселения, включая ремонт и содержание автомобильных дорог, за счет бюджетных ассигнов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повышение эффективности осуществления бюджетных инвестиций в об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капитального строительства собственности муниципального образов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осуществление в первоочередном порядке бюджетных инвестиций в форме капитальных вложений в объекты капитального строительства собс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венности сельсовета с высокой степенью готовности и (или) финансируемые с привлечением средств краевого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усиление внутреннего муниципального контроля в сфере бюджетных пр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воотношений и контроля за соблюдением законодательства Российской Ф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эффективности управления собственностью муниципального образования и увеличение доходов от её использования, осуществление ко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троля за использованием и сохранностью объектов собственности муниц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достижения ожидаемых результатов программ муниципальн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3. Основными направлениями налоговой политики муниципального обр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980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Федерации, при необходимости приведение в соответствие с ними но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мативно-правовых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поддержки и развития, общедоступных информационно-аналитических ресурсов.</w:t>
      </w:r>
    </w:p>
    <w:p w:rsidR="00A405CD" w:rsidRPr="00004B9F" w:rsidRDefault="00A405CD" w:rsidP="00CD3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2A5105"/>
    <w:rsid w:val="003023A1"/>
    <w:rsid w:val="003448C2"/>
    <w:rsid w:val="006D1214"/>
    <w:rsid w:val="0078527F"/>
    <w:rsid w:val="00852DE0"/>
    <w:rsid w:val="008C476E"/>
    <w:rsid w:val="008D644C"/>
    <w:rsid w:val="009806C4"/>
    <w:rsid w:val="00A405CD"/>
    <w:rsid w:val="00A44FA0"/>
    <w:rsid w:val="00AD77CA"/>
    <w:rsid w:val="00B36A4E"/>
    <w:rsid w:val="00CB1F0C"/>
    <w:rsid w:val="00CD351E"/>
    <w:rsid w:val="00D57631"/>
    <w:rsid w:val="00E07E9C"/>
    <w:rsid w:val="00E35895"/>
    <w:rsid w:val="00ED5BF8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A12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B5B-6444-450D-AD8C-18ACC49A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15</cp:revision>
  <cp:lastPrinted>2022-11-14T04:21:00Z</cp:lastPrinted>
  <dcterms:created xsi:type="dcterms:W3CDTF">2020-11-06T02:31:00Z</dcterms:created>
  <dcterms:modified xsi:type="dcterms:W3CDTF">2023-11-23T06:37:00Z</dcterms:modified>
</cp:coreProperties>
</file>